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BC01D" w14:textId="0533E657" w:rsidR="008209D6" w:rsidRPr="008209D6" w:rsidRDefault="008209D6" w:rsidP="00F63863">
      <w:pPr>
        <w:widowControl w:val="0"/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8209D6">
        <w:rPr>
          <w:rFonts w:ascii="Liberation Serif" w:hAnsi="Liberation Serif" w:cs="Liberation Serif"/>
          <w:sz w:val="28"/>
          <w:szCs w:val="28"/>
        </w:rPr>
        <w:t>Приложение</w:t>
      </w:r>
      <w:r w:rsidR="009739B9">
        <w:rPr>
          <w:rFonts w:ascii="Liberation Serif" w:hAnsi="Liberation Serif" w:cs="Liberation Serif"/>
          <w:sz w:val="28"/>
          <w:szCs w:val="28"/>
        </w:rPr>
        <w:t xml:space="preserve"> № 3</w:t>
      </w:r>
      <w:r w:rsidRPr="008209D6">
        <w:rPr>
          <w:rFonts w:ascii="Liberation Serif" w:hAnsi="Liberation Serif" w:cs="Liberation Serif"/>
          <w:sz w:val="28"/>
          <w:szCs w:val="28"/>
        </w:rPr>
        <w:t xml:space="preserve"> к муниципальной программе</w:t>
      </w:r>
      <w:r w:rsidR="00F63863">
        <w:rPr>
          <w:rFonts w:ascii="Liberation Serif" w:hAnsi="Liberation Serif" w:cs="Liberation Serif"/>
          <w:sz w:val="28"/>
          <w:szCs w:val="28"/>
        </w:rPr>
        <w:t xml:space="preserve"> </w:t>
      </w:r>
      <w:r w:rsidRPr="008209D6">
        <w:rPr>
          <w:rFonts w:ascii="Liberation Serif" w:hAnsi="Liberation Serif" w:cs="Liberation Serif"/>
          <w:sz w:val="28"/>
          <w:szCs w:val="28"/>
        </w:rPr>
        <w:t>«</w:t>
      </w:r>
      <w:r w:rsidR="00F70C5D" w:rsidRPr="00F70C5D">
        <w:rPr>
          <w:rFonts w:ascii="Liberation Serif" w:eastAsia="Times New Roman" w:hAnsi="Liberation Serif" w:cs="Times New Roman"/>
          <w:bCs/>
          <w:sz w:val="28"/>
          <w:szCs w:val="28"/>
          <w:lang w:eastAsia="ru-RU" w:bidi="ru-RU"/>
        </w:rPr>
        <w:t xml:space="preserve">Профилактика </w:t>
      </w:r>
      <w:r w:rsidR="00102D2C">
        <w:rPr>
          <w:rFonts w:ascii="Liberation Serif" w:eastAsia="Times New Roman" w:hAnsi="Liberation Serif" w:cs="Times New Roman"/>
          <w:bCs/>
          <w:sz w:val="28"/>
          <w:szCs w:val="28"/>
          <w:lang w:eastAsia="ru-RU" w:bidi="ru-RU"/>
        </w:rPr>
        <w:t>наркомании</w:t>
      </w:r>
      <w:r w:rsidR="00F70C5D" w:rsidRPr="00F70C5D">
        <w:rPr>
          <w:rFonts w:ascii="Liberation Serif" w:eastAsia="Times New Roman" w:hAnsi="Liberation Serif" w:cs="Times New Roman"/>
          <w:bCs/>
          <w:sz w:val="28"/>
          <w:szCs w:val="28"/>
          <w:lang w:eastAsia="ru-RU" w:bidi="ru-RU"/>
        </w:rPr>
        <w:t xml:space="preserve"> и </w:t>
      </w:r>
      <w:r w:rsidR="00102D2C">
        <w:rPr>
          <w:rFonts w:ascii="Liberation Serif" w:eastAsia="Times New Roman" w:hAnsi="Liberation Serif" w:cs="Times New Roman"/>
          <w:bCs/>
          <w:sz w:val="28"/>
          <w:szCs w:val="28"/>
          <w:lang w:eastAsia="ru-RU" w:bidi="ru-RU"/>
        </w:rPr>
        <w:t>правонарушений</w:t>
      </w:r>
      <w:r w:rsidR="00F70C5D" w:rsidRPr="00F70C5D">
        <w:rPr>
          <w:rFonts w:ascii="Liberation Serif" w:eastAsia="Times New Roman" w:hAnsi="Liberation Serif" w:cs="Times New Roman"/>
          <w:bCs/>
          <w:sz w:val="28"/>
          <w:szCs w:val="28"/>
          <w:lang w:eastAsia="ru-RU" w:bidi="ru-RU"/>
        </w:rPr>
        <w:t xml:space="preserve"> в городском округе Среднеуральск с 2023 по 2028 годы</w:t>
      </w:r>
      <w:r w:rsidRPr="008209D6">
        <w:rPr>
          <w:rFonts w:ascii="Liberation Serif" w:hAnsi="Liberation Serif" w:cs="Liberation Serif"/>
          <w:sz w:val="28"/>
          <w:szCs w:val="28"/>
        </w:rPr>
        <w:t>»</w:t>
      </w:r>
    </w:p>
    <w:p w14:paraId="7CC9AC4B" w14:textId="77777777" w:rsidR="00F63863" w:rsidRDefault="00F63863" w:rsidP="00F63863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</w:p>
    <w:p w14:paraId="3E933F6C" w14:textId="77777777" w:rsidR="00F63863" w:rsidRDefault="00F63863" w:rsidP="00F63863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</w:p>
    <w:p w14:paraId="506B3C9B" w14:textId="5FE3BB3F" w:rsidR="00494377" w:rsidRDefault="008209D6" w:rsidP="00F63863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  <w:r w:rsidRPr="00494377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Методика расчета значений целевых показателей муниципальной программы</w:t>
      </w:r>
      <w:r w:rsidR="00494377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 xml:space="preserve"> </w:t>
      </w:r>
    </w:p>
    <w:p w14:paraId="3D00EE9C" w14:textId="0E72C883" w:rsidR="008209D6" w:rsidRPr="00494377" w:rsidRDefault="00494377" w:rsidP="00F63863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«</w:t>
      </w:r>
      <w:r w:rsidR="00F70C5D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Про</w:t>
      </w:r>
      <w:r w:rsidR="00F70C5D" w:rsidRPr="00F70C5D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 xml:space="preserve">филактика </w:t>
      </w:r>
      <w:r w:rsidR="00102D2C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наркомании</w:t>
      </w:r>
      <w:r w:rsidR="00F70C5D" w:rsidRPr="00F70C5D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 xml:space="preserve"> и </w:t>
      </w:r>
      <w:r w:rsidR="00102D2C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правонарушений</w:t>
      </w:r>
      <w:r w:rsidR="00F70C5D" w:rsidRPr="00F70C5D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 xml:space="preserve"> в городском округе Среднеуральск с 2023 по 2028 годы</w:t>
      </w:r>
      <w:r w:rsidR="0022383B" w:rsidRPr="0022383B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»</w:t>
      </w:r>
    </w:p>
    <w:p w14:paraId="67CEAA84" w14:textId="77777777" w:rsidR="000125A6" w:rsidRPr="00494377" w:rsidRDefault="000125A6" w:rsidP="00F63863">
      <w:pPr>
        <w:widowControl w:val="0"/>
        <w:spacing w:after="0" w:line="240" w:lineRule="auto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</w:p>
    <w:tbl>
      <w:tblPr>
        <w:tblStyle w:val="a5"/>
        <w:tblW w:w="14454" w:type="dxa"/>
        <w:tblLook w:val="04A0" w:firstRow="1" w:lastRow="0" w:firstColumn="1" w:lastColumn="0" w:noHBand="0" w:noVBand="1"/>
        <w:tblDescription w:val="спатп"/>
      </w:tblPr>
      <w:tblGrid>
        <w:gridCol w:w="756"/>
        <w:gridCol w:w="5902"/>
        <w:gridCol w:w="1701"/>
        <w:gridCol w:w="6095"/>
      </w:tblGrid>
      <w:tr w:rsidR="0008486E" w14:paraId="634BF8E2" w14:textId="77777777" w:rsidTr="0008486E">
        <w:tc>
          <w:tcPr>
            <w:tcW w:w="756" w:type="dxa"/>
            <w:vAlign w:val="center"/>
          </w:tcPr>
          <w:p w14:paraId="7E706D9B" w14:textId="77777777" w:rsidR="0008486E" w:rsidRPr="00740726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№ п</w:t>
            </w: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en-US" w:eastAsia="ru-RU" w:bidi="ru-RU"/>
              </w:rPr>
              <w:t>/</w:t>
            </w: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п</w:t>
            </w:r>
          </w:p>
        </w:tc>
        <w:tc>
          <w:tcPr>
            <w:tcW w:w="5902" w:type="dxa"/>
            <w:vAlign w:val="center"/>
          </w:tcPr>
          <w:p w14:paraId="3A29C37A" w14:textId="096E1286" w:rsidR="0008486E" w:rsidRPr="00740726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Н</w:t>
            </w: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 xml:space="preserve">аименование </w:t>
            </w:r>
            <w:r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 xml:space="preserve">целевого </w:t>
            </w: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показателя</w:t>
            </w:r>
          </w:p>
        </w:tc>
        <w:tc>
          <w:tcPr>
            <w:tcW w:w="1701" w:type="dxa"/>
            <w:vAlign w:val="center"/>
          </w:tcPr>
          <w:p w14:paraId="6F3CF603" w14:textId="77777777" w:rsidR="0008486E" w:rsidRPr="00740726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Ед. измерения</w:t>
            </w:r>
          </w:p>
        </w:tc>
        <w:tc>
          <w:tcPr>
            <w:tcW w:w="6095" w:type="dxa"/>
            <w:vAlign w:val="center"/>
          </w:tcPr>
          <w:p w14:paraId="10B6B100" w14:textId="77777777" w:rsidR="0008486E" w:rsidRPr="00740726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Методика расчета показателя</w:t>
            </w:r>
          </w:p>
        </w:tc>
      </w:tr>
      <w:tr w:rsidR="0008486E" w14:paraId="089802B3" w14:textId="77777777" w:rsidTr="0008486E">
        <w:tc>
          <w:tcPr>
            <w:tcW w:w="756" w:type="dxa"/>
          </w:tcPr>
          <w:p w14:paraId="7497E2AB" w14:textId="218ADE31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01DFC1E5" w14:textId="6D7C847F" w:rsidR="0008486E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мероприятий по пропаганде здорового образа жизни и негативного отношения к употреблению психотропных веществ</w:t>
            </w:r>
          </w:p>
        </w:tc>
        <w:tc>
          <w:tcPr>
            <w:tcW w:w="1701" w:type="dxa"/>
          </w:tcPr>
          <w:p w14:paraId="001E26C4" w14:textId="339728E4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64544841" w14:textId="7D35BFA0" w:rsidR="0008486E" w:rsidRPr="003A3500" w:rsidRDefault="00005538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iCs/>
                <w:sz w:val="24"/>
                <w:szCs w:val="24"/>
                <w:lang w:eastAsia="ru-RU" w:bidi="ru-RU"/>
              </w:rPr>
            </w:pPr>
            <w:r w:rsidRPr="00005538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образования городского округа Среднеуральск", МКУ "Управление культуры и молодежной политики", отдел</w:t>
            </w:r>
            <w:r w:rsidR="000240AA">
              <w:rPr>
                <w:rFonts w:ascii="Liberation Serif" w:hAnsi="Liberation Serif" w:cs="Liberation Serif"/>
                <w:sz w:val="24"/>
                <w:szCs w:val="24"/>
              </w:rPr>
              <w:t>ом</w:t>
            </w:r>
            <w:r w:rsidRPr="00005538">
              <w:rPr>
                <w:rFonts w:ascii="Liberation Serif" w:hAnsi="Liberation Serif" w:cs="Liberation Serif"/>
                <w:sz w:val="24"/>
                <w:szCs w:val="24"/>
              </w:rPr>
              <w:t xml:space="preserve"> физической культуры, спорта и туризма</w:t>
            </w:r>
          </w:p>
        </w:tc>
      </w:tr>
      <w:tr w:rsidR="0008486E" w14:paraId="069EE443" w14:textId="77777777" w:rsidTr="0008486E">
        <w:tc>
          <w:tcPr>
            <w:tcW w:w="756" w:type="dxa"/>
          </w:tcPr>
          <w:p w14:paraId="4AAC34E4" w14:textId="3761F7B1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CC7F00"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 </w:t>
            </w:r>
          </w:p>
        </w:tc>
        <w:tc>
          <w:tcPr>
            <w:tcW w:w="5902" w:type="dxa"/>
          </w:tcPr>
          <w:p w14:paraId="4B75DA95" w14:textId="473080EA" w:rsidR="0008486E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мероприятий по привлечению детей и молодежи в волонтерскую деятельность</w:t>
            </w:r>
          </w:p>
        </w:tc>
        <w:tc>
          <w:tcPr>
            <w:tcW w:w="1701" w:type="dxa"/>
          </w:tcPr>
          <w:p w14:paraId="034F521C" w14:textId="719D5611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576C9057" w14:textId="4882C1D3" w:rsidR="0008486E" w:rsidRPr="003A3500" w:rsidRDefault="00005538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005538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культуры и молодежной политики"</w:t>
            </w:r>
          </w:p>
        </w:tc>
      </w:tr>
      <w:tr w:rsidR="0008486E" w14:paraId="5CD44380" w14:textId="77777777" w:rsidTr="0008486E">
        <w:tc>
          <w:tcPr>
            <w:tcW w:w="756" w:type="dxa"/>
          </w:tcPr>
          <w:p w14:paraId="1364CB9D" w14:textId="77777777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1CE412B0" w14:textId="4D41A8DB" w:rsidR="0008486E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приобретенных информационных материалов, методических рекомендаций, памяток, брошюр, и плакатов антинаркотической направленности</w:t>
            </w:r>
          </w:p>
        </w:tc>
        <w:tc>
          <w:tcPr>
            <w:tcW w:w="1701" w:type="dxa"/>
          </w:tcPr>
          <w:p w14:paraId="74ADBCCE" w14:textId="25360511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483126FE" w14:textId="6F92D706" w:rsidR="0008486E" w:rsidRPr="003A3500" w:rsidRDefault="00005538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005538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образования городского округа Среднеуральск", МКУ "Управление культуры и молодежной политики", отдел</w:t>
            </w:r>
            <w:r w:rsidR="000240AA">
              <w:rPr>
                <w:rFonts w:ascii="Liberation Serif" w:hAnsi="Liberation Serif" w:cs="Liberation Serif"/>
                <w:sz w:val="24"/>
                <w:szCs w:val="24"/>
              </w:rPr>
              <w:t>ом</w:t>
            </w:r>
            <w:r w:rsidRPr="00005538">
              <w:rPr>
                <w:rFonts w:ascii="Liberation Serif" w:hAnsi="Liberation Serif" w:cs="Liberation Serif"/>
                <w:sz w:val="24"/>
                <w:szCs w:val="24"/>
              </w:rPr>
              <w:t xml:space="preserve"> физической культуры, спорта и туризма</w:t>
            </w:r>
          </w:p>
        </w:tc>
      </w:tr>
      <w:tr w:rsidR="0008486E" w14:paraId="4166BB20" w14:textId="77777777" w:rsidTr="0008486E">
        <w:tc>
          <w:tcPr>
            <w:tcW w:w="756" w:type="dxa"/>
          </w:tcPr>
          <w:p w14:paraId="473D17DB" w14:textId="77777777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0DC90919" w14:textId="3B9BC260" w:rsidR="0008486E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проведенных спортивных и оздоровительных мероприятий, как основа формирования антинаркотического мировоззрения</w:t>
            </w:r>
          </w:p>
        </w:tc>
        <w:tc>
          <w:tcPr>
            <w:tcW w:w="1701" w:type="dxa"/>
          </w:tcPr>
          <w:p w14:paraId="746EC411" w14:textId="5A01EDE4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5864C506" w14:textId="44CDD70D" w:rsidR="0008486E" w:rsidRPr="003A3500" w:rsidRDefault="00005538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005538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отделом физической культуры, спорта и туризма</w:t>
            </w:r>
          </w:p>
        </w:tc>
      </w:tr>
      <w:tr w:rsidR="0008486E" w14:paraId="70AD9316" w14:textId="77777777" w:rsidTr="0008486E">
        <w:trPr>
          <w:trHeight w:val="70"/>
        </w:trPr>
        <w:tc>
          <w:tcPr>
            <w:tcW w:w="756" w:type="dxa"/>
          </w:tcPr>
          <w:p w14:paraId="2538798E" w14:textId="77777777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029C0CB0" w14:textId="05C2BB74" w:rsidR="0008486E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проведенных консультаций с родителями о пагубном влиянии на организм подростка употребление наркотиков и психотропных веществ</w:t>
            </w:r>
          </w:p>
        </w:tc>
        <w:tc>
          <w:tcPr>
            <w:tcW w:w="1701" w:type="dxa"/>
          </w:tcPr>
          <w:p w14:paraId="379F7615" w14:textId="1181B416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процент</w:t>
            </w:r>
          </w:p>
        </w:tc>
        <w:tc>
          <w:tcPr>
            <w:tcW w:w="6095" w:type="dxa"/>
          </w:tcPr>
          <w:p w14:paraId="7B81DBAB" w14:textId="3BED7B40" w:rsidR="0008486E" w:rsidRPr="003A3500" w:rsidRDefault="007A5352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7A5352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ГАУЗ СО "Верхнепышминская центральная городская больница им. П.Д. Бородина"</w:t>
            </w:r>
          </w:p>
        </w:tc>
      </w:tr>
      <w:tr w:rsidR="0008486E" w14:paraId="64D0A98E" w14:textId="77777777" w:rsidTr="0008486E">
        <w:tc>
          <w:tcPr>
            <w:tcW w:w="756" w:type="dxa"/>
          </w:tcPr>
          <w:p w14:paraId="1692733E" w14:textId="77777777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0B5BC082" w14:textId="3B0CF41B" w:rsidR="0008486E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выпущенных и </w:t>
            </w:r>
            <w:proofErr w:type="spellStart"/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транслирующихся</w:t>
            </w:r>
            <w:proofErr w:type="spellEnd"/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 xml:space="preserve"> роликов антинаркотической направленности</w:t>
            </w:r>
          </w:p>
        </w:tc>
        <w:tc>
          <w:tcPr>
            <w:tcW w:w="1701" w:type="dxa"/>
          </w:tcPr>
          <w:p w14:paraId="59F4EA6E" w14:textId="48FB6839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23D26870" w14:textId="3C5A683C" w:rsidR="0008486E" w:rsidRPr="003A3500" w:rsidRDefault="007A5352" w:rsidP="00F63863">
            <w:pPr>
              <w:widowControl w:val="0"/>
              <w:shd w:val="clear" w:color="auto" w:fill="FFFFFF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7A5352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Фактические данные, предоставленные МКУ "Управление образования городского округа Среднеуральск", МКУ "Управление культуры и </w:t>
            </w:r>
            <w:r w:rsidRPr="007A535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молодежной политики"</w:t>
            </w:r>
          </w:p>
        </w:tc>
      </w:tr>
      <w:tr w:rsidR="0008486E" w14:paraId="4A2BD011" w14:textId="77777777" w:rsidTr="0008486E">
        <w:tc>
          <w:tcPr>
            <w:tcW w:w="756" w:type="dxa"/>
          </w:tcPr>
          <w:p w14:paraId="49B4C1C7" w14:textId="77777777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367ACA42" w14:textId="6AB64110" w:rsidR="0008486E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проведенных мероприятий, повышающие уровень осведомленности населения о последствиях немедицинского потребления наркотиков</w:t>
            </w:r>
          </w:p>
        </w:tc>
        <w:tc>
          <w:tcPr>
            <w:tcW w:w="1701" w:type="dxa"/>
          </w:tcPr>
          <w:p w14:paraId="1FAE0D16" w14:textId="256E8B5E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7338C6ED" w14:textId="68A89D12" w:rsidR="0008486E" w:rsidRPr="003A3500" w:rsidRDefault="007A5352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7A5352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образования городского округа Среднеуральск", МКУ "Управление культуры и молодежной политики", отдел</w:t>
            </w:r>
            <w:r w:rsidR="000240AA">
              <w:rPr>
                <w:rFonts w:ascii="Liberation Serif" w:hAnsi="Liberation Serif" w:cs="Liberation Serif"/>
                <w:sz w:val="24"/>
                <w:szCs w:val="24"/>
              </w:rPr>
              <w:t>ом</w:t>
            </w:r>
            <w:r w:rsidRPr="007A5352">
              <w:rPr>
                <w:rFonts w:ascii="Liberation Serif" w:hAnsi="Liberation Serif" w:cs="Liberation Serif"/>
                <w:sz w:val="24"/>
                <w:szCs w:val="24"/>
              </w:rPr>
              <w:t xml:space="preserve"> физической культуры, спорта и туризма</w:t>
            </w:r>
          </w:p>
        </w:tc>
      </w:tr>
      <w:tr w:rsidR="0008486E" w14:paraId="13BB413C" w14:textId="77777777" w:rsidTr="0008486E">
        <w:tc>
          <w:tcPr>
            <w:tcW w:w="756" w:type="dxa"/>
          </w:tcPr>
          <w:p w14:paraId="6A25699B" w14:textId="77777777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38515F8D" w14:textId="53DE8474" w:rsidR="0008486E" w:rsidRPr="003A3500" w:rsidRDefault="001066AB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1066AB">
              <w:rPr>
                <w:rFonts w:ascii="Liberation Serif" w:hAnsi="Liberation Serif" w:cs="Liberation Serif"/>
                <w:sz w:val="24"/>
                <w:szCs w:val="24"/>
              </w:rPr>
              <w:t>Проведенное социально-психологическое тестирование, направленное на профилактику незаконного потребления наркотиков</w:t>
            </w:r>
          </w:p>
        </w:tc>
        <w:tc>
          <w:tcPr>
            <w:tcW w:w="1701" w:type="dxa"/>
          </w:tcPr>
          <w:p w14:paraId="24CB6629" w14:textId="1BACCB34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2A1B06BE" w14:textId="2510422C" w:rsidR="0008486E" w:rsidRPr="003A3500" w:rsidRDefault="00005538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005538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образования городского округа Среднеуральск"</w:t>
            </w:r>
          </w:p>
        </w:tc>
      </w:tr>
      <w:tr w:rsidR="0008486E" w14:paraId="5B337838" w14:textId="77777777" w:rsidTr="0008486E">
        <w:tc>
          <w:tcPr>
            <w:tcW w:w="756" w:type="dxa"/>
          </w:tcPr>
          <w:p w14:paraId="502376B4" w14:textId="77777777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7B8DB054" w14:textId="0D404117" w:rsidR="0008486E" w:rsidRPr="003A3500" w:rsidRDefault="001066AB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1066AB">
              <w:rPr>
                <w:rFonts w:ascii="Liberation Serif" w:hAnsi="Liberation Serif" w:cs="Liberation Serif"/>
                <w:sz w:val="24"/>
                <w:szCs w:val="24"/>
              </w:rPr>
              <w:t>Наблюдение, позволяющие оценить склонность детей и подростков к различным формам зависимого поведения</w:t>
            </w:r>
          </w:p>
        </w:tc>
        <w:tc>
          <w:tcPr>
            <w:tcW w:w="1701" w:type="dxa"/>
          </w:tcPr>
          <w:p w14:paraId="05B277A9" w14:textId="239FE1EF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2AA54CA9" w14:textId="0E81461D" w:rsidR="0008486E" w:rsidRPr="003A3500" w:rsidRDefault="00005538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005538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образования городского округа Среднеуральск", МКУ "Управление культуры и молодежной политики", отдел</w:t>
            </w:r>
            <w:r w:rsidR="000240AA">
              <w:rPr>
                <w:rFonts w:ascii="Liberation Serif" w:hAnsi="Liberation Serif" w:cs="Liberation Serif"/>
                <w:sz w:val="24"/>
                <w:szCs w:val="24"/>
              </w:rPr>
              <w:t>ом</w:t>
            </w:r>
            <w:r w:rsidRPr="00005538">
              <w:rPr>
                <w:rFonts w:ascii="Liberation Serif" w:hAnsi="Liberation Serif" w:cs="Liberation Serif"/>
                <w:sz w:val="24"/>
                <w:szCs w:val="24"/>
              </w:rPr>
              <w:t xml:space="preserve"> физической культуры, спорта и туризма</w:t>
            </w:r>
          </w:p>
        </w:tc>
      </w:tr>
      <w:tr w:rsidR="0008486E" w14:paraId="7DC22E83" w14:textId="77777777" w:rsidTr="0008486E">
        <w:tc>
          <w:tcPr>
            <w:tcW w:w="756" w:type="dxa"/>
          </w:tcPr>
          <w:p w14:paraId="4B559C8F" w14:textId="77777777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2E63EB06" w14:textId="62C5BD71" w:rsidR="0008486E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проведенных заседаний межведомственной Антинаркотической комиссии в городском округе Среднеуральск</w:t>
            </w:r>
          </w:p>
        </w:tc>
        <w:tc>
          <w:tcPr>
            <w:tcW w:w="1701" w:type="dxa"/>
          </w:tcPr>
          <w:p w14:paraId="4A3C0D2F" w14:textId="01DC1513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7CD2B344" w14:textId="233A0A6A" w:rsidR="0008486E" w:rsidRPr="003A3500" w:rsidRDefault="00005538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005538">
              <w:rPr>
                <w:rFonts w:ascii="Liberation Serif" w:hAnsi="Liberation Serif" w:cs="Liberation Serif"/>
                <w:sz w:val="24"/>
                <w:szCs w:val="24"/>
              </w:rPr>
              <w:t>Постановление администрации городского округа Среднеуральск от 19.06.2022 № 2020 № 335 "О создании Антинаркотической комиссии в городском округе Среднеуральск"</w:t>
            </w:r>
          </w:p>
        </w:tc>
      </w:tr>
      <w:tr w:rsidR="0008486E" w14:paraId="58D53124" w14:textId="77777777" w:rsidTr="0008486E">
        <w:tc>
          <w:tcPr>
            <w:tcW w:w="756" w:type="dxa"/>
          </w:tcPr>
          <w:p w14:paraId="07DCA7BD" w14:textId="77777777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371BA00E" w14:textId="75B8A897" w:rsidR="0008486E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проведенных мониторингов наркоситуации</w:t>
            </w:r>
          </w:p>
        </w:tc>
        <w:tc>
          <w:tcPr>
            <w:tcW w:w="1701" w:type="dxa"/>
          </w:tcPr>
          <w:p w14:paraId="39D7FAE0" w14:textId="51B88E9B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2DC02949" w14:textId="607CD628" w:rsidR="0008486E" w:rsidRPr="003A3500" w:rsidRDefault="00C15AD2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C15AD2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Фактические данные, предоставленные ГАУЗ СО "Верхнепышминская центральная городская больница им. П.Д. Бородина" и отделом полиции № 28 с дислокацией в городе Среднеуральске МО МВД России "Верхнепышминский"  </w:t>
            </w:r>
          </w:p>
        </w:tc>
      </w:tr>
      <w:tr w:rsidR="0008486E" w14:paraId="075E63DA" w14:textId="77777777" w:rsidTr="0008486E">
        <w:tc>
          <w:tcPr>
            <w:tcW w:w="756" w:type="dxa"/>
          </w:tcPr>
          <w:p w14:paraId="4DF90CA5" w14:textId="77777777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6666E4FD" w14:textId="5AF035F0" w:rsidR="0008486E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мероприятий по профилактике правонарушений среди несовершеннолетних, реализация правового направления (беседы, лекции, встречи, профилактические занятия)</w:t>
            </w:r>
          </w:p>
        </w:tc>
        <w:tc>
          <w:tcPr>
            <w:tcW w:w="1701" w:type="dxa"/>
          </w:tcPr>
          <w:p w14:paraId="146BAFF4" w14:textId="71747F95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0249E8A7" w14:textId="1263D21B" w:rsidR="0008486E" w:rsidRPr="003A3500" w:rsidRDefault="00CE47AF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CE47AF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образования городского округа Среднеуральск", МКУ "Управление культуры и молодежной политики"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CE47AF">
              <w:rPr>
                <w:rFonts w:ascii="Liberation Serif" w:hAnsi="Liberation Serif" w:cs="Liberation Serif"/>
                <w:sz w:val="24"/>
                <w:szCs w:val="24"/>
              </w:rPr>
              <w:t>отдел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ом</w:t>
            </w:r>
            <w:r w:rsidRPr="00CE47AF">
              <w:rPr>
                <w:rFonts w:ascii="Liberation Serif" w:hAnsi="Liberation Serif" w:cs="Liberation Serif"/>
                <w:sz w:val="24"/>
                <w:szCs w:val="24"/>
              </w:rPr>
              <w:t xml:space="preserve"> физической культуры, спорта и туризма</w:t>
            </w:r>
          </w:p>
        </w:tc>
      </w:tr>
      <w:tr w:rsidR="0008486E" w14:paraId="1E9918E4" w14:textId="77777777" w:rsidTr="0008486E">
        <w:tc>
          <w:tcPr>
            <w:tcW w:w="756" w:type="dxa"/>
          </w:tcPr>
          <w:p w14:paraId="05D56D22" w14:textId="77777777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67C86CC5" w14:textId="03484B31" w:rsidR="0008486E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мероприятий по вовлечению несовершеннолетних, состоящих на учете и находящихся в социально-опасном положении, в досуговую и спортивную деятельность</w:t>
            </w:r>
          </w:p>
        </w:tc>
        <w:tc>
          <w:tcPr>
            <w:tcW w:w="1701" w:type="dxa"/>
          </w:tcPr>
          <w:p w14:paraId="0F019CFB" w14:textId="50A1491C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4BF013BD" w14:textId="2F4C43C9" w:rsidR="0008486E" w:rsidRPr="003A3500" w:rsidRDefault="00C915E9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C915E9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образования городского округа Среднеуральск", МКУ "Управление культуры и молодежной политики", отделом физической культуры, спорта и туризма</w:t>
            </w:r>
          </w:p>
        </w:tc>
      </w:tr>
      <w:tr w:rsidR="0008486E" w14:paraId="669002A5" w14:textId="77777777" w:rsidTr="0008486E">
        <w:tc>
          <w:tcPr>
            <w:tcW w:w="756" w:type="dxa"/>
          </w:tcPr>
          <w:p w14:paraId="2B09F29A" w14:textId="77777777" w:rsidR="0008486E" w:rsidRPr="00CC7F00" w:rsidRDefault="0008486E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37ACCF78" w14:textId="55C6D913" w:rsidR="0008486E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опубликованных статей, разъясняющих законодательство Российской Федерации, распространение информационных материалов в общественных местах</w:t>
            </w:r>
          </w:p>
        </w:tc>
        <w:tc>
          <w:tcPr>
            <w:tcW w:w="1701" w:type="dxa"/>
          </w:tcPr>
          <w:p w14:paraId="7BA0058B" w14:textId="1BAB2046" w:rsidR="0008486E" w:rsidRPr="003A3500" w:rsidRDefault="0008486E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4501B103" w14:textId="660AA9FE" w:rsidR="0008486E" w:rsidRPr="003A3500" w:rsidRDefault="00C915E9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C915E9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по связям с общественностью городского округа Среднеуральск"</w:t>
            </w:r>
          </w:p>
        </w:tc>
      </w:tr>
      <w:tr w:rsidR="00A725C3" w14:paraId="358C7BE9" w14:textId="77777777" w:rsidTr="0008486E">
        <w:tc>
          <w:tcPr>
            <w:tcW w:w="756" w:type="dxa"/>
          </w:tcPr>
          <w:p w14:paraId="24DD2BAC" w14:textId="77777777" w:rsidR="00A725C3" w:rsidRPr="00CC7F00" w:rsidRDefault="00A725C3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53E12BFE" w14:textId="5497E2EC" w:rsidR="00A725C3" w:rsidRPr="003A3500" w:rsidRDefault="003A3500" w:rsidP="00F63863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распространенных памяток, брошюр, листовок среди населения по вопросам профилактики правонарушений и порядке действий при совершении в отношении их правонарушений</w:t>
            </w:r>
          </w:p>
        </w:tc>
        <w:tc>
          <w:tcPr>
            <w:tcW w:w="1701" w:type="dxa"/>
          </w:tcPr>
          <w:p w14:paraId="00618632" w14:textId="7126251B" w:rsidR="00A725C3" w:rsidRPr="003A3500" w:rsidRDefault="00A725C3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3865D440" w14:textId="4619B095" w:rsidR="00A725C3" w:rsidRPr="003A3500" w:rsidRDefault="00286D98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86D98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образования городского округа Среднеуральск", МКУ "Управление культуры и молодежной политики", отделом физической культуры, спорта и туризма</w:t>
            </w:r>
          </w:p>
        </w:tc>
      </w:tr>
      <w:tr w:rsidR="003A3500" w14:paraId="7C7F278F" w14:textId="77777777" w:rsidTr="0008486E">
        <w:tc>
          <w:tcPr>
            <w:tcW w:w="756" w:type="dxa"/>
          </w:tcPr>
          <w:p w14:paraId="199E6E0C" w14:textId="77777777" w:rsidR="003A3500" w:rsidRPr="00CC7F00" w:rsidRDefault="003A3500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6DF08737" w14:textId="4F138443" w:rsidR="003A3500" w:rsidRPr="003A3500" w:rsidRDefault="003A3500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проведенных мероприятий, направленных на популяризацию различных видов творческой деятельности и форм содержательного досуга, городских культурно-массовых мероприятий и общественно-политических мероприятий (фестивали, конкурсы, праздники, интеллектуальные, художественно-эстетические, агитационно-пропагандистские);</w:t>
            </w:r>
          </w:p>
        </w:tc>
        <w:tc>
          <w:tcPr>
            <w:tcW w:w="1701" w:type="dxa"/>
          </w:tcPr>
          <w:p w14:paraId="3F804669" w14:textId="5E9680ED" w:rsidR="003A3500" w:rsidRPr="003A3500" w:rsidRDefault="003A3500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371A06AF" w14:textId="4A7B8FDC" w:rsidR="003A3500" w:rsidRPr="003A3500" w:rsidRDefault="00286D98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86D98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культуры и молодежной политики"</w:t>
            </w:r>
          </w:p>
        </w:tc>
      </w:tr>
      <w:tr w:rsidR="003A3500" w14:paraId="1FC8608A" w14:textId="77777777" w:rsidTr="0008486E">
        <w:tc>
          <w:tcPr>
            <w:tcW w:w="756" w:type="dxa"/>
          </w:tcPr>
          <w:p w14:paraId="318AD589" w14:textId="77777777" w:rsidR="003A3500" w:rsidRPr="00CC7F00" w:rsidRDefault="003A3500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362EBF9D" w14:textId="55CC0E4F" w:rsidR="003A3500" w:rsidRPr="003A3500" w:rsidRDefault="003A3500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мероприятий по профилактике алкоголизма в рамках Единого Дня профилактики и Дня трезвости</w:t>
            </w:r>
          </w:p>
        </w:tc>
        <w:tc>
          <w:tcPr>
            <w:tcW w:w="1701" w:type="dxa"/>
          </w:tcPr>
          <w:p w14:paraId="3A79B184" w14:textId="4EDCF46A" w:rsidR="003A3500" w:rsidRPr="003A3500" w:rsidRDefault="003A3500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699BF9BB" w14:textId="66521A22" w:rsidR="003A3500" w:rsidRPr="003A3500" w:rsidRDefault="00C915E9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915E9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образования городского округа Среднеуральск", МКУ "Управление культуры и молодежной политики", отделом физической культуры, спорта и туризма</w:t>
            </w:r>
          </w:p>
        </w:tc>
      </w:tr>
      <w:tr w:rsidR="003A3500" w14:paraId="3361C07E" w14:textId="77777777" w:rsidTr="0008486E">
        <w:tc>
          <w:tcPr>
            <w:tcW w:w="756" w:type="dxa"/>
          </w:tcPr>
          <w:p w14:paraId="652C4D4C" w14:textId="77777777" w:rsidR="003A3500" w:rsidRPr="00CC7F00" w:rsidRDefault="003A3500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6F9E3B2B" w14:textId="14C616CA" w:rsidR="003A3500" w:rsidRPr="003A3500" w:rsidRDefault="003A3500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привлеченных человек в охрану общественного порядка (оперативные отряды, народные дружины)</w:t>
            </w:r>
          </w:p>
        </w:tc>
        <w:tc>
          <w:tcPr>
            <w:tcW w:w="1701" w:type="dxa"/>
          </w:tcPr>
          <w:p w14:paraId="2450C34E" w14:textId="0D996B11" w:rsidR="003A3500" w:rsidRPr="003A3500" w:rsidRDefault="003A3500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4961435A" w14:textId="1C1355C4" w:rsidR="003A3500" w:rsidRPr="003A3500" w:rsidRDefault="00286D98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86D98">
              <w:rPr>
                <w:rFonts w:ascii="Liberation Serif" w:hAnsi="Liberation Serif" w:cs="Liberation Serif"/>
                <w:sz w:val="24"/>
                <w:szCs w:val="24"/>
              </w:rPr>
              <w:t>Отчет об использовании субсидий от местной общественной организации «Народная дружина городского округа Среднеуральск»</w:t>
            </w:r>
          </w:p>
        </w:tc>
      </w:tr>
      <w:tr w:rsidR="003A3500" w14:paraId="1552968D" w14:textId="77777777" w:rsidTr="0008486E">
        <w:tc>
          <w:tcPr>
            <w:tcW w:w="756" w:type="dxa"/>
          </w:tcPr>
          <w:p w14:paraId="6CD8F4EA" w14:textId="77777777" w:rsidR="003A3500" w:rsidRPr="00CC7F00" w:rsidRDefault="003A3500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5A389A3C" w14:textId="519BB063" w:rsidR="003A3500" w:rsidRPr="003A3500" w:rsidRDefault="003A3500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изученного материала о состоянии общественного порядка, анализа работы правоохранительных органов</w:t>
            </w:r>
          </w:p>
        </w:tc>
        <w:tc>
          <w:tcPr>
            <w:tcW w:w="1701" w:type="dxa"/>
          </w:tcPr>
          <w:p w14:paraId="4881D8EC" w14:textId="51AD1582" w:rsidR="003A3500" w:rsidRPr="003A3500" w:rsidRDefault="003A3500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386BA981" w14:textId="2695DA80" w:rsidR="003A3500" w:rsidRPr="003A3500" w:rsidRDefault="00B67020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B67020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отделом полиции № 28 с дислокацией в городе Среднеуральск МО МВД России "Верхнепыш</w:t>
            </w:r>
            <w:bookmarkStart w:id="0" w:name="_GoBack"/>
            <w:bookmarkEnd w:id="0"/>
            <w:r w:rsidRPr="00B67020">
              <w:rPr>
                <w:rFonts w:ascii="Liberation Serif" w:hAnsi="Liberation Serif" w:cs="Liberation Serif"/>
                <w:sz w:val="24"/>
                <w:szCs w:val="24"/>
              </w:rPr>
              <w:t>минский"</w:t>
            </w:r>
          </w:p>
        </w:tc>
      </w:tr>
      <w:tr w:rsidR="003A3500" w14:paraId="16CCD12B" w14:textId="77777777" w:rsidTr="0008486E">
        <w:tc>
          <w:tcPr>
            <w:tcW w:w="756" w:type="dxa"/>
          </w:tcPr>
          <w:p w14:paraId="1C666D27" w14:textId="77777777" w:rsidR="003A3500" w:rsidRPr="00CC7F00" w:rsidRDefault="003A3500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2076210D" w14:textId="6610A01B" w:rsidR="003A3500" w:rsidRPr="003A3500" w:rsidRDefault="003A3500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проведенных мониторингов досуга населения и обеспечение по его результатам деятельности клубных формирований, кружков, спортивных секций</w:t>
            </w:r>
          </w:p>
        </w:tc>
        <w:tc>
          <w:tcPr>
            <w:tcW w:w="1701" w:type="dxa"/>
          </w:tcPr>
          <w:p w14:paraId="6EDEA5D1" w14:textId="781F0E1D" w:rsidR="003A3500" w:rsidRPr="003A3500" w:rsidRDefault="003A3500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6E8C48AC" w14:textId="7BD69361" w:rsidR="003A3500" w:rsidRPr="003A3500" w:rsidRDefault="00286D98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86D98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данные, предоставленные МКУ "Управление образования городского округа Среднеуральск", МКУ "Управление культуры и молодежной политики"</w:t>
            </w:r>
          </w:p>
        </w:tc>
      </w:tr>
      <w:tr w:rsidR="003A3500" w14:paraId="62D442B5" w14:textId="77777777" w:rsidTr="0008486E">
        <w:tc>
          <w:tcPr>
            <w:tcW w:w="756" w:type="dxa"/>
          </w:tcPr>
          <w:p w14:paraId="1B7E00D9" w14:textId="77777777" w:rsidR="003A3500" w:rsidRPr="00CC7F00" w:rsidRDefault="003A3500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4BF357ED" w14:textId="407C490A" w:rsidR="003A3500" w:rsidRPr="003A3500" w:rsidRDefault="003A3500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запросов в подразделение миграционной инспекции по контролю за пребыванием и трудовой </w:t>
            </w: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деятельностью иностранных граждан и лиц без гражданства</w:t>
            </w:r>
          </w:p>
        </w:tc>
        <w:tc>
          <w:tcPr>
            <w:tcW w:w="1701" w:type="dxa"/>
          </w:tcPr>
          <w:p w14:paraId="518109CB" w14:textId="5A6D7255" w:rsidR="003A3500" w:rsidRPr="003A3500" w:rsidRDefault="003A3500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lastRenderedPageBreak/>
              <w:t>единиц</w:t>
            </w:r>
          </w:p>
        </w:tc>
        <w:tc>
          <w:tcPr>
            <w:tcW w:w="6095" w:type="dxa"/>
          </w:tcPr>
          <w:p w14:paraId="5E61A3C2" w14:textId="6132AF93" w:rsidR="003A3500" w:rsidRPr="003A3500" w:rsidRDefault="00B67020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B67020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Фактические данные, предоставленные отделом полиции № 28 с дислокацией в городе Среднеуральск МО МВД </w:t>
            </w:r>
            <w:r w:rsidRPr="00B6702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России "Верхнепышминский"</w:t>
            </w:r>
          </w:p>
        </w:tc>
      </w:tr>
      <w:tr w:rsidR="003A3500" w14:paraId="372084AA" w14:textId="77777777" w:rsidTr="0008486E">
        <w:tc>
          <w:tcPr>
            <w:tcW w:w="756" w:type="dxa"/>
          </w:tcPr>
          <w:p w14:paraId="041015EA" w14:textId="77777777" w:rsidR="003A3500" w:rsidRPr="00CC7F00" w:rsidRDefault="003A3500" w:rsidP="00F63863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5902" w:type="dxa"/>
          </w:tcPr>
          <w:p w14:paraId="782564A8" w14:textId="6A3C62AE" w:rsidR="003A3500" w:rsidRPr="003A3500" w:rsidRDefault="003A3500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A3500">
              <w:rPr>
                <w:rFonts w:ascii="Liberation Serif" w:hAnsi="Liberation Serif" w:cs="Liberation Serif"/>
                <w:sz w:val="24"/>
                <w:szCs w:val="24"/>
              </w:rPr>
              <w:t>Количество проведенных заседаний Межведомственной комиссии по профилактике правонарушений, совещаний, рабочих встреч</w:t>
            </w:r>
          </w:p>
        </w:tc>
        <w:tc>
          <w:tcPr>
            <w:tcW w:w="1701" w:type="dxa"/>
          </w:tcPr>
          <w:p w14:paraId="4D937924" w14:textId="33C81433" w:rsidR="003A3500" w:rsidRPr="003A3500" w:rsidRDefault="003A3500" w:rsidP="00F63863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3A3500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2D9B3A83" w14:textId="43EFDDC5" w:rsidR="003A3500" w:rsidRPr="003A3500" w:rsidRDefault="00286D98" w:rsidP="00F6386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86D98">
              <w:rPr>
                <w:rFonts w:ascii="Liberation Serif" w:hAnsi="Liberation Serif" w:cs="Liberation Serif"/>
                <w:sz w:val="24"/>
                <w:szCs w:val="24"/>
              </w:rPr>
              <w:t>Постановление администрации городского округа Среднеуральск от 25.06.2020 № 343 "О создании Межведомственной комиссии по профилактике правонарушений в городском округе Среднеуральск"</w:t>
            </w:r>
          </w:p>
        </w:tc>
      </w:tr>
    </w:tbl>
    <w:p w14:paraId="508BB1B9" w14:textId="77777777" w:rsidR="00F73772" w:rsidRPr="00FA02B4" w:rsidRDefault="00F73772" w:rsidP="00F63863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  <w:shd w:val="clear" w:color="auto" w:fill="F7F7F7"/>
        </w:rPr>
      </w:pPr>
    </w:p>
    <w:sectPr w:rsidR="00F73772" w:rsidRPr="00FA02B4" w:rsidSect="00F63863">
      <w:headerReference w:type="default" r:id="rId7"/>
      <w:pgSz w:w="16838" w:h="11906" w:orient="landscape"/>
      <w:pgMar w:top="709" w:right="1134" w:bottom="1135" w:left="1134" w:header="737" w:footer="708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FDD5F" w14:textId="77777777" w:rsidR="00F63863" w:rsidRDefault="00F63863" w:rsidP="00F63863">
      <w:pPr>
        <w:spacing w:after="0" w:line="240" w:lineRule="auto"/>
      </w:pPr>
      <w:r>
        <w:separator/>
      </w:r>
    </w:p>
  </w:endnote>
  <w:endnote w:type="continuationSeparator" w:id="0">
    <w:p w14:paraId="44FBE527" w14:textId="77777777" w:rsidR="00F63863" w:rsidRDefault="00F63863" w:rsidP="00F63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C5AF" w14:textId="77777777" w:rsidR="00F63863" w:rsidRDefault="00F63863" w:rsidP="00F63863">
      <w:pPr>
        <w:spacing w:after="0" w:line="240" w:lineRule="auto"/>
      </w:pPr>
      <w:r>
        <w:separator/>
      </w:r>
    </w:p>
  </w:footnote>
  <w:footnote w:type="continuationSeparator" w:id="0">
    <w:p w14:paraId="5ADD3E5A" w14:textId="77777777" w:rsidR="00F63863" w:rsidRDefault="00F63863" w:rsidP="00F63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55159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45FD1771" w14:textId="5A2E734C" w:rsidR="00F63863" w:rsidRPr="00F63863" w:rsidRDefault="00F63863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F63863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F63863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F63863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F63863">
          <w:rPr>
            <w:rFonts w:ascii="Liberation Serif" w:hAnsi="Liberation Serif" w:cs="Liberation Serif"/>
            <w:sz w:val="24"/>
            <w:szCs w:val="24"/>
          </w:rPr>
          <w:t>2</w:t>
        </w:r>
        <w:r w:rsidRPr="00F63863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6BA2B0DE" w14:textId="77777777" w:rsidR="00F63863" w:rsidRPr="00F63863" w:rsidRDefault="00F63863">
    <w:pPr>
      <w:pStyle w:val="a8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180A9D"/>
    <w:multiLevelType w:val="hybridMultilevel"/>
    <w:tmpl w:val="C7F6BB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FD5457C"/>
    <w:multiLevelType w:val="hybridMultilevel"/>
    <w:tmpl w:val="35BA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4AE"/>
    <w:rsid w:val="00005538"/>
    <w:rsid w:val="000125A6"/>
    <w:rsid w:val="000240AA"/>
    <w:rsid w:val="00034073"/>
    <w:rsid w:val="0006432C"/>
    <w:rsid w:val="00065F8D"/>
    <w:rsid w:val="0008486E"/>
    <w:rsid w:val="00086881"/>
    <w:rsid w:val="00102D2C"/>
    <w:rsid w:val="001066AB"/>
    <w:rsid w:val="00123110"/>
    <w:rsid w:val="00155114"/>
    <w:rsid w:val="001F0A04"/>
    <w:rsid w:val="001F230B"/>
    <w:rsid w:val="002114A3"/>
    <w:rsid w:val="002161E0"/>
    <w:rsid w:val="0022383B"/>
    <w:rsid w:val="00232F86"/>
    <w:rsid w:val="00241285"/>
    <w:rsid w:val="00243070"/>
    <w:rsid w:val="00246E71"/>
    <w:rsid w:val="00274A3A"/>
    <w:rsid w:val="002805CE"/>
    <w:rsid w:val="00286D98"/>
    <w:rsid w:val="002A0835"/>
    <w:rsid w:val="002A54AE"/>
    <w:rsid w:val="002F1804"/>
    <w:rsid w:val="00344313"/>
    <w:rsid w:val="00351E5A"/>
    <w:rsid w:val="003801D3"/>
    <w:rsid w:val="00397999"/>
    <w:rsid w:val="003A3500"/>
    <w:rsid w:val="003B0DE7"/>
    <w:rsid w:val="00421D52"/>
    <w:rsid w:val="00494377"/>
    <w:rsid w:val="00537247"/>
    <w:rsid w:val="005A66AD"/>
    <w:rsid w:val="005B07A0"/>
    <w:rsid w:val="005E03F6"/>
    <w:rsid w:val="005F41D9"/>
    <w:rsid w:val="00621695"/>
    <w:rsid w:val="006234EB"/>
    <w:rsid w:val="006355FE"/>
    <w:rsid w:val="00636EA9"/>
    <w:rsid w:val="006D7826"/>
    <w:rsid w:val="007072FB"/>
    <w:rsid w:val="00740726"/>
    <w:rsid w:val="007A5352"/>
    <w:rsid w:val="008209D6"/>
    <w:rsid w:val="00830E0E"/>
    <w:rsid w:val="00882EBF"/>
    <w:rsid w:val="00904D3F"/>
    <w:rsid w:val="00907A60"/>
    <w:rsid w:val="009739B9"/>
    <w:rsid w:val="009B2469"/>
    <w:rsid w:val="009B5F69"/>
    <w:rsid w:val="009F7E3E"/>
    <w:rsid w:val="00A47E20"/>
    <w:rsid w:val="00A573F6"/>
    <w:rsid w:val="00A66B68"/>
    <w:rsid w:val="00A725C3"/>
    <w:rsid w:val="00B2424B"/>
    <w:rsid w:val="00B4079C"/>
    <w:rsid w:val="00B67020"/>
    <w:rsid w:val="00B96D84"/>
    <w:rsid w:val="00BA5452"/>
    <w:rsid w:val="00C15AD2"/>
    <w:rsid w:val="00C3711E"/>
    <w:rsid w:val="00C915E9"/>
    <w:rsid w:val="00CC375E"/>
    <w:rsid w:val="00CC7F00"/>
    <w:rsid w:val="00CE47AF"/>
    <w:rsid w:val="00D242B4"/>
    <w:rsid w:val="00D25872"/>
    <w:rsid w:val="00D51522"/>
    <w:rsid w:val="00D72C52"/>
    <w:rsid w:val="00DF4EE5"/>
    <w:rsid w:val="00E72D86"/>
    <w:rsid w:val="00E871E5"/>
    <w:rsid w:val="00EB3358"/>
    <w:rsid w:val="00ED0505"/>
    <w:rsid w:val="00F54BF0"/>
    <w:rsid w:val="00F571B9"/>
    <w:rsid w:val="00F63863"/>
    <w:rsid w:val="00F63F4A"/>
    <w:rsid w:val="00F70C5D"/>
    <w:rsid w:val="00F73772"/>
    <w:rsid w:val="00FA02B4"/>
    <w:rsid w:val="00FC1872"/>
    <w:rsid w:val="00FF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5844"/>
  <w15:chartTrackingRefBased/>
  <w15:docId w15:val="{386B7004-F980-4EB6-9FCD-254ABEE9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1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9D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B0DE7"/>
    <w:rPr>
      <w:color w:val="808080"/>
    </w:rPr>
  </w:style>
  <w:style w:type="table" w:styleId="a5">
    <w:name w:val="Table Grid"/>
    <w:basedOn w:val="a1"/>
    <w:uiPriority w:val="39"/>
    <w:rsid w:val="00012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94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437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63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3863"/>
  </w:style>
  <w:style w:type="paragraph" w:styleId="aa">
    <w:name w:val="footer"/>
    <w:basedOn w:val="a"/>
    <w:link w:val="ab"/>
    <w:uiPriority w:val="99"/>
    <w:unhideWhenUsed/>
    <w:rsid w:val="00F63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3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31</cp:revision>
  <cp:lastPrinted>2022-07-13T06:14:00Z</cp:lastPrinted>
  <dcterms:created xsi:type="dcterms:W3CDTF">2022-05-26T10:19:00Z</dcterms:created>
  <dcterms:modified xsi:type="dcterms:W3CDTF">2022-10-31T08:46:00Z</dcterms:modified>
</cp:coreProperties>
</file>